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715" w:rsidRDefault="00AE5CB6" w:rsidP="00B74715">
      <w:pPr>
        <w:rPr>
          <w:noProof/>
        </w:rPr>
      </w:pPr>
      <w:r>
        <w:rPr>
          <w:noProof/>
        </w:rPr>
        <w:drawing>
          <wp:inline distT="0" distB="0" distL="0" distR="0">
            <wp:extent cx="6477000" cy="2733675"/>
            <wp:effectExtent l="19050" t="0" r="0" b="0"/>
            <wp:docPr id="3" name="Рисунок 3" descr="буин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уинск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273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56BF" w:rsidRDefault="000E643A" w:rsidP="000E643A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Руководителю МКУ «Управление образования Буинского муниципального </w:t>
      </w:r>
      <w:proofErr w:type="gramStart"/>
      <w:r>
        <w:rPr>
          <w:rFonts w:ascii="Times New Roman" w:hAnsi="Times New Roman"/>
          <w:sz w:val="28"/>
          <w:szCs w:val="28"/>
        </w:rPr>
        <w:t xml:space="preserve">района»   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Н.А.Македонской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</w:p>
    <w:p w:rsidR="00C44C08" w:rsidRDefault="00C44C08" w:rsidP="00C0283F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</w:p>
    <w:p w:rsidR="00C44C08" w:rsidRPr="00653AFF" w:rsidRDefault="00C44C08" w:rsidP="00C0283F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</w:p>
    <w:p w:rsidR="00C856BF" w:rsidRPr="00653AFF" w:rsidRDefault="00C856BF" w:rsidP="00C856BF">
      <w:pPr>
        <w:spacing w:after="0" w:line="240" w:lineRule="auto"/>
        <w:ind w:left="6663"/>
        <w:jc w:val="both"/>
        <w:rPr>
          <w:rFonts w:ascii="Times New Roman" w:hAnsi="Times New Roman"/>
          <w:sz w:val="28"/>
          <w:szCs w:val="28"/>
        </w:rPr>
      </w:pPr>
    </w:p>
    <w:p w:rsidR="00E96CB6" w:rsidRDefault="00967999" w:rsidP="00C44C0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 направлении листовок</w:t>
      </w:r>
    </w:p>
    <w:p w:rsidR="000E643A" w:rsidRPr="00C44C08" w:rsidRDefault="000E643A" w:rsidP="00C44C08">
      <w:pPr>
        <w:spacing w:after="0" w:line="240" w:lineRule="auto"/>
        <w:jc w:val="both"/>
        <w:rPr>
          <w:rFonts w:ascii="Times New Roman" w:hAnsi="Times New Roman"/>
        </w:rPr>
      </w:pPr>
    </w:p>
    <w:p w:rsidR="00E96CB6" w:rsidRPr="00E96CB6" w:rsidRDefault="00E96CB6" w:rsidP="00E96CB6">
      <w:pPr>
        <w:spacing w:after="0" w:line="240" w:lineRule="auto"/>
        <w:ind w:left="2124" w:firstLine="708"/>
        <w:jc w:val="both"/>
        <w:rPr>
          <w:rFonts w:ascii="Times New Roman" w:hAnsi="Times New Roman"/>
          <w:sz w:val="28"/>
          <w:szCs w:val="28"/>
        </w:rPr>
      </w:pPr>
    </w:p>
    <w:p w:rsidR="00607B35" w:rsidRDefault="000E643A" w:rsidP="00E96CB6">
      <w:pPr>
        <w:spacing w:after="0" w:line="240" w:lineRule="auto"/>
        <w:ind w:left="2124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Уважаемая Наталья Александровна</w:t>
      </w:r>
      <w:r w:rsidR="00E96CB6" w:rsidRPr="00E96CB6">
        <w:rPr>
          <w:rFonts w:ascii="Times New Roman" w:hAnsi="Times New Roman"/>
          <w:sz w:val="28"/>
          <w:szCs w:val="28"/>
        </w:rPr>
        <w:t>!</w:t>
      </w:r>
    </w:p>
    <w:p w:rsidR="000E643A" w:rsidRPr="00E96CB6" w:rsidRDefault="000E643A" w:rsidP="00E96CB6">
      <w:pPr>
        <w:spacing w:after="0" w:line="240" w:lineRule="auto"/>
        <w:ind w:left="2124" w:firstLine="708"/>
        <w:jc w:val="both"/>
        <w:rPr>
          <w:rFonts w:ascii="Times New Roman" w:hAnsi="Times New Roman"/>
          <w:sz w:val="28"/>
          <w:szCs w:val="28"/>
        </w:rPr>
      </w:pPr>
    </w:p>
    <w:p w:rsidR="00A85C94" w:rsidRPr="00653AFF" w:rsidRDefault="00A85C94" w:rsidP="00607B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4C08" w:rsidRDefault="00182F96" w:rsidP="00C44C08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967999">
        <w:rPr>
          <w:rFonts w:ascii="Times New Roman" w:hAnsi="Times New Roman"/>
          <w:sz w:val="28"/>
          <w:szCs w:val="28"/>
        </w:rPr>
        <w:t>Территориальный отдел</w:t>
      </w:r>
      <w:r w:rsidR="002F70E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23E8A" w:rsidRPr="00653AFF">
        <w:rPr>
          <w:rFonts w:ascii="Times New Roman" w:hAnsi="Times New Roman"/>
          <w:sz w:val="28"/>
          <w:szCs w:val="28"/>
        </w:rPr>
        <w:t xml:space="preserve">Управления  </w:t>
      </w:r>
      <w:proofErr w:type="spellStart"/>
      <w:r w:rsidR="00223E8A" w:rsidRPr="00653AFF">
        <w:rPr>
          <w:rFonts w:ascii="Times New Roman" w:hAnsi="Times New Roman"/>
          <w:sz w:val="28"/>
          <w:szCs w:val="28"/>
        </w:rPr>
        <w:t>Роспотребнадзора</w:t>
      </w:r>
      <w:proofErr w:type="spellEnd"/>
      <w:proofErr w:type="gramEnd"/>
      <w:r w:rsidR="00223E8A" w:rsidRPr="00653AFF">
        <w:rPr>
          <w:rFonts w:ascii="Times New Roman" w:hAnsi="Times New Roman"/>
          <w:sz w:val="28"/>
          <w:szCs w:val="28"/>
        </w:rPr>
        <w:t xml:space="preserve">  по  Р</w:t>
      </w:r>
      <w:r w:rsidR="00C856BF" w:rsidRPr="00653AFF">
        <w:rPr>
          <w:rFonts w:ascii="Times New Roman" w:hAnsi="Times New Roman"/>
          <w:sz w:val="28"/>
          <w:szCs w:val="28"/>
        </w:rPr>
        <w:t xml:space="preserve">еспублике </w:t>
      </w:r>
      <w:r w:rsidR="00223E8A" w:rsidRPr="00653AFF">
        <w:rPr>
          <w:rFonts w:ascii="Times New Roman" w:hAnsi="Times New Roman"/>
          <w:sz w:val="28"/>
          <w:szCs w:val="28"/>
        </w:rPr>
        <w:t>Т</w:t>
      </w:r>
      <w:r w:rsidR="00C856BF" w:rsidRPr="00653AFF">
        <w:rPr>
          <w:rFonts w:ascii="Times New Roman" w:hAnsi="Times New Roman"/>
          <w:sz w:val="28"/>
          <w:szCs w:val="28"/>
        </w:rPr>
        <w:t>атарстан</w:t>
      </w:r>
      <w:r w:rsidR="00223E8A" w:rsidRPr="00653AFF">
        <w:rPr>
          <w:rFonts w:ascii="Times New Roman" w:hAnsi="Times New Roman"/>
          <w:sz w:val="28"/>
          <w:szCs w:val="28"/>
        </w:rPr>
        <w:t xml:space="preserve"> (Татарстан) </w:t>
      </w:r>
      <w:r w:rsidR="00967999">
        <w:rPr>
          <w:rFonts w:ascii="Times New Roman" w:hAnsi="Times New Roman"/>
          <w:sz w:val="28"/>
          <w:szCs w:val="28"/>
        </w:rPr>
        <w:t xml:space="preserve">в Буинском, </w:t>
      </w:r>
      <w:proofErr w:type="spellStart"/>
      <w:r w:rsidR="00967999">
        <w:rPr>
          <w:rFonts w:ascii="Times New Roman" w:hAnsi="Times New Roman"/>
          <w:sz w:val="28"/>
          <w:szCs w:val="28"/>
        </w:rPr>
        <w:t>Дрожжановском</w:t>
      </w:r>
      <w:proofErr w:type="spellEnd"/>
      <w:r w:rsidR="0096799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967999">
        <w:rPr>
          <w:rFonts w:ascii="Times New Roman" w:hAnsi="Times New Roman"/>
          <w:sz w:val="28"/>
          <w:szCs w:val="28"/>
        </w:rPr>
        <w:t>Тетюшском</w:t>
      </w:r>
      <w:proofErr w:type="spellEnd"/>
      <w:r w:rsidR="0096799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967999">
        <w:rPr>
          <w:rFonts w:ascii="Times New Roman" w:hAnsi="Times New Roman"/>
          <w:sz w:val="28"/>
          <w:szCs w:val="28"/>
        </w:rPr>
        <w:t>Апастовском</w:t>
      </w:r>
      <w:proofErr w:type="spellEnd"/>
      <w:r w:rsidR="00967999">
        <w:rPr>
          <w:rFonts w:ascii="Times New Roman" w:hAnsi="Times New Roman"/>
          <w:sz w:val="28"/>
          <w:szCs w:val="28"/>
        </w:rPr>
        <w:t xml:space="preserve"> районах направляет  листовки по профилактике ГРИППА и ОРВИ для размещения в образовательных организациях.</w:t>
      </w:r>
      <w:r w:rsidR="002F70EF">
        <w:rPr>
          <w:rFonts w:ascii="Times New Roman" w:hAnsi="Times New Roman"/>
          <w:sz w:val="28"/>
          <w:szCs w:val="28"/>
        </w:rPr>
        <w:t xml:space="preserve"> </w:t>
      </w:r>
    </w:p>
    <w:p w:rsidR="00967999" w:rsidRPr="00653AFF" w:rsidRDefault="00967999" w:rsidP="00C44C08">
      <w:pPr>
        <w:pStyle w:val="a6"/>
        <w:rPr>
          <w:rFonts w:ascii="Times New Roman" w:hAnsi="Times New Roman"/>
          <w:sz w:val="28"/>
          <w:szCs w:val="28"/>
        </w:rPr>
      </w:pPr>
    </w:p>
    <w:p w:rsidR="003F3DDD" w:rsidRDefault="00967999" w:rsidP="008372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 на 4 листах</w:t>
      </w:r>
      <w:bookmarkStart w:id="0" w:name="_GoBack"/>
      <w:bookmarkEnd w:id="0"/>
      <w:r w:rsidR="002F70EF" w:rsidRPr="002F70EF">
        <w:rPr>
          <w:rFonts w:ascii="Times New Roman" w:hAnsi="Times New Roman"/>
          <w:sz w:val="28"/>
          <w:szCs w:val="28"/>
        </w:rPr>
        <w:t xml:space="preserve"> </w:t>
      </w:r>
      <w:r w:rsidR="00EC22B8">
        <w:rPr>
          <w:rFonts w:ascii="Times New Roman" w:hAnsi="Times New Roman"/>
          <w:sz w:val="28"/>
          <w:szCs w:val="28"/>
        </w:rPr>
        <w:t>в 1 экз</w:t>
      </w:r>
      <w:r w:rsidR="002F70EF">
        <w:rPr>
          <w:rFonts w:ascii="Times New Roman" w:hAnsi="Times New Roman"/>
          <w:sz w:val="28"/>
          <w:szCs w:val="28"/>
        </w:rPr>
        <w:t>.</w:t>
      </w:r>
    </w:p>
    <w:p w:rsidR="00837227" w:rsidRDefault="00966009" w:rsidP="008372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C30A1">
        <w:rPr>
          <w:rFonts w:ascii="Times New Roman" w:hAnsi="Times New Roman"/>
          <w:sz w:val="28"/>
          <w:szCs w:val="28"/>
        </w:rPr>
        <w:t xml:space="preserve">                     </w:t>
      </w:r>
    </w:p>
    <w:p w:rsidR="00060E34" w:rsidRPr="00653AFF" w:rsidRDefault="00060E34" w:rsidP="008372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37227" w:rsidRPr="00653AFF" w:rsidRDefault="00837227" w:rsidP="008372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4715" w:rsidRPr="00653AFF" w:rsidRDefault="00B74715" w:rsidP="00837227">
      <w:pPr>
        <w:tabs>
          <w:tab w:val="left" w:pos="5954"/>
          <w:tab w:val="left" w:pos="6237"/>
          <w:tab w:val="left" w:pos="992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5C94" w:rsidRDefault="00060E34" w:rsidP="00060E34">
      <w:pPr>
        <w:shd w:val="clear" w:color="auto" w:fill="FFFFFF"/>
        <w:tabs>
          <w:tab w:val="left" w:pos="426"/>
          <w:tab w:val="left" w:pos="989"/>
          <w:tab w:val="left" w:pos="198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Н</w:t>
      </w:r>
      <w:r w:rsidR="00EC22B8">
        <w:rPr>
          <w:rFonts w:ascii="Times New Roman" w:hAnsi="Times New Roman"/>
          <w:color w:val="000000"/>
          <w:sz w:val="28"/>
          <w:szCs w:val="28"/>
        </w:rPr>
        <w:t>ачальник</w:t>
      </w:r>
      <w:r w:rsidR="00653A15">
        <w:rPr>
          <w:rFonts w:ascii="Times New Roman" w:hAnsi="Times New Roman"/>
          <w:color w:val="000000"/>
          <w:sz w:val="28"/>
          <w:szCs w:val="28"/>
        </w:rPr>
        <w:t>а</w:t>
      </w:r>
      <w:r w:rsidR="00182F96">
        <w:rPr>
          <w:rFonts w:ascii="Times New Roman" w:hAnsi="Times New Roman"/>
          <w:color w:val="000000"/>
          <w:sz w:val="28"/>
          <w:szCs w:val="28"/>
        </w:rPr>
        <w:t xml:space="preserve"> ТО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</w:t>
      </w:r>
      <w:r w:rsidR="00182F96"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="002F70EF">
        <w:rPr>
          <w:rFonts w:ascii="Times New Roman" w:hAnsi="Times New Roman"/>
          <w:color w:val="000000"/>
          <w:sz w:val="28"/>
          <w:szCs w:val="28"/>
        </w:rPr>
        <w:t xml:space="preserve">           </w:t>
      </w:r>
      <w:r w:rsidR="00182F96">
        <w:rPr>
          <w:rFonts w:ascii="Times New Roman" w:hAnsi="Times New Roman"/>
          <w:color w:val="000000"/>
          <w:sz w:val="28"/>
          <w:szCs w:val="28"/>
        </w:rPr>
        <w:t xml:space="preserve"> 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А.И.Хасанов</w:t>
      </w:r>
      <w:proofErr w:type="spellEnd"/>
    </w:p>
    <w:p w:rsidR="000E643A" w:rsidRDefault="000E643A" w:rsidP="00060E34">
      <w:pPr>
        <w:shd w:val="clear" w:color="auto" w:fill="FFFFFF"/>
        <w:tabs>
          <w:tab w:val="left" w:pos="426"/>
          <w:tab w:val="left" w:pos="989"/>
          <w:tab w:val="left" w:pos="198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E643A" w:rsidRDefault="000E643A" w:rsidP="00060E34">
      <w:pPr>
        <w:shd w:val="clear" w:color="auto" w:fill="FFFFFF"/>
        <w:tabs>
          <w:tab w:val="left" w:pos="426"/>
          <w:tab w:val="left" w:pos="989"/>
          <w:tab w:val="left" w:pos="198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E643A" w:rsidRDefault="000E643A" w:rsidP="00060E34">
      <w:pPr>
        <w:shd w:val="clear" w:color="auto" w:fill="FFFFFF"/>
        <w:tabs>
          <w:tab w:val="left" w:pos="426"/>
          <w:tab w:val="left" w:pos="989"/>
          <w:tab w:val="left" w:pos="198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C44C08" w:rsidRDefault="00C44C08" w:rsidP="00060E34">
      <w:pPr>
        <w:shd w:val="clear" w:color="auto" w:fill="FFFFFF"/>
        <w:tabs>
          <w:tab w:val="left" w:pos="426"/>
          <w:tab w:val="left" w:pos="989"/>
          <w:tab w:val="left" w:pos="198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C44C08" w:rsidRDefault="00C44C08" w:rsidP="00060E34">
      <w:pPr>
        <w:shd w:val="clear" w:color="auto" w:fill="FFFFFF"/>
        <w:tabs>
          <w:tab w:val="left" w:pos="426"/>
          <w:tab w:val="left" w:pos="989"/>
          <w:tab w:val="left" w:pos="198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C44C08" w:rsidRDefault="00C44C08" w:rsidP="00060E34">
      <w:pPr>
        <w:shd w:val="clear" w:color="auto" w:fill="FFFFFF"/>
        <w:tabs>
          <w:tab w:val="left" w:pos="426"/>
          <w:tab w:val="left" w:pos="989"/>
          <w:tab w:val="left" w:pos="1985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C44C08" w:rsidRPr="002D155A" w:rsidRDefault="002F70EF" w:rsidP="00C44C08">
      <w:pPr>
        <w:pStyle w:val="a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Мухамиев Радик </w:t>
      </w:r>
      <w:proofErr w:type="spellStart"/>
      <w:r w:rsidR="00C44C08" w:rsidRPr="002D155A">
        <w:rPr>
          <w:rFonts w:ascii="Times New Roman" w:hAnsi="Times New Roman"/>
          <w:sz w:val="20"/>
          <w:szCs w:val="20"/>
        </w:rPr>
        <w:t>А</w:t>
      </w:r>
      <w:r>
        <w:rPr>
          <w:rFonts w:ascii="Times New Roman" w:hAnsi="Times New Roman"/>
          <w:sz w:val="20"/>
          <w:szCs w:val="20"/>
        </w:rPr>
        <w:t>гзамутинович</w:t>
      </w:r>
      <w:proofErr w:type="spellEnd"/>
    </w:p>
    <w:p w:rsidR="00C44C08" w:rsidRPr="002D155A" w:rsidRDefault="00C44C08" w:rsidP="00C44C08">
      <w:pPr>
        <w:pStyle w:val="a6"/>
        <w:rPr>
          <w:rFonts w:ascii="Times New Roman" w:hAnsi="Times New Roman"/>
          <w:sz w:val="20"/>
          <w:szCs w:val="20"/>
        </w:rPr>
      </w:pPr>
      <w:r w:rsidRPr="002D155A">
        <w:rPr>
          <w:rFonts w:ascii="Times New Roman" w:hAnsi="Times New Roman"/>
          <w:sz w:val="20"/>
          <w:szCs w:val="20"/>
        </w:rPr>
        <w:t xml:space="preserve">8(843)74 3-52-89                                                                                                        </w:t>
      </w:r>
    </w:p>
    <w:p w:rsidR="00EC22B8" w:rsidRPr="00EC22B8" w:rsidRDefault="00EC22B8" w:rsidP="00EC22B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EC22B8" w:rsidRPr="00EC22B8" w:rsidSect="00DC288C">
      <w:pgSz w:w="11906" w:h="16838"/>
      <w:pgMar w:top="993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A14094"/>
    <w:multiLevelType w:val="hybridMultilevel"/>
    <w:tmpl w:val="FCD2A7DC"/>
    <w:lvl w:ilvl="0" w:tplc="894A51F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C5195"/>
    <w:rsid w:val="0000241C"/>
    <w:rsid w:val="00023531"/>
    <w:rsid w:val="00030394"/>
    <w:rsid w:val="0003132F"/>
    <w:rsid w:val="00042EF4"/>
    <w:rsid w:val="00060E34"/>
    <w:rsid w:val="000611E4"/>
    <w:rsid w:val="00066B42"/>
    <w:rsid w:val="000751A0"/>
    <w:rsid w:val="0007682B"/>
    <w:rsid w:val="00076C7C"/>
    <w:rsid w:val="00080986"/>
    <w:rsid w:val="00085D0E"/>
    <w:rsid w:val="00093377"/>
    <w:rsid w:val="000966B8"/>
    <w:rsid w:val="000A24A6"/>
    <w:rsid w:val="000A2B06"/>
    <w:rsid w:val="000B1641"/>
    <w:rsid w:val="000B3272"/>
    <w:rsid w:val="000B49EA"/>
    <w:rsid w:val="000E643A"/>
    <w:rsid w:val="0010385A"/>
    <w:rsid w:val="0010532C"/>
    <w:rsid w:val="00111DE6"/>
    <w:rsid w:val="00117285"/>
    <w:rsid w:val="00121E79"/>
    <w:rsid w:val="001443C4"/>
    <w:rsid w:val="0016393B"/>
    <w:rsid w:val="00165468"/>
    <w:rsid w:val="00182F96"/>
    <w:rsid w:val="001A3A39"/>
    <w:rsid w:val="001B392E"/>
    <w:rsid w:val="001C6A7B"/>
    <w:rsid w:val="001D452C"/>
    <w:rsid w:val="001D5CBB"/>
    <w:rsid w:val="001D6A15"/>
    <w:rsid w:val="00223E8A"/>
    <w:rsid w:val="002705CC"/>
    <w:rsid w:val="00275519"/>
    <w:rsid w:val="00285B36"/>
    <w:rsid w:val="002B6E0E"/>
    <w:rsid w:val="002B7E47"/>
    <w:rsid w:val="002D10EA"/>
    <w:rsid w:val="002D7E54"/>
    <w:rsid w:val="002E36A7"/>
    <w:rsid w:val="002E3E64"/>
    <w:rsid w:val="002F2807"/>
    <w:rsid w:val="002F4335"/>
    <w:rsid w:val="002F70EF"/>
    <w:rsid w:val="003024AD"/>
    <w:rsid w:val="00306D85"/>
    <w:rsid w:val="003154D4"/>
    <w:rsid w:val="00316B87"/>
    <w:rsid w:val="00324028"/>
    <w:rsid w:val="003547FA"/>
    <w:rsid w:val="00355F3B"/>
    <w:rsid w:val="00365ED5"/>
    <w:rsid w:val="00382BB0"/>
    <w:rsid w:val="00385153"/>
    <w:rsid w:val="00385A62"/>
    <w:rsid w:val="00390880"/>
    <w:rsid w:val="0039168F"/>
    <w:rsid w:val="003954BE"/>
    <w:rsid w:val="003A2D48"/>
    <w:rsid w:val="003A504C"/>
    <w:rsid w:val="003B0D64"/>
    <w:rsid w:val="003B1FC4"/>
    <w:rsid w:val="003B407F"/>
    <w:rsid w:val="003B7917"/>
    <w:rsid w:val="003C741D"/>
    <w:rsid w:val="003D2032"/>
    <w:rsid w:val="003E0DD8"/>
    <w:rsid w:val="003F3DDD"/>
    <w:rsid w:val="003F3EE6"/>
    <w:rsid w:val="003F7D2B"/>
    <w:rsid w:val="0041216B"/>
    <w:rsid w:val="0041369C"/>
    <w:rsid w:val="00413C34"/>
    <w:rsid w:val="00416F8F"/>
    <w:rsid w:val="00440F4A"/>
    <w:rsid w:val="00441144"/>
    <w:rsid w:val="00442616"/>
    <w:rsid w:val="00452B84"/>
    <w:rsid w:val="004609C4"/>
    <w:rsid w:val="0046566C"/>
    <w:rsid w:val="00491987"/>
    <w:rsid w:val="00493AE2"/>
    <w:rsid w:val="00497EB2"/>
    <w:rsid w:val="004B10F9"/>
    <w:rsid w:val="004B7C01"/>
    <w:rsid w:val="004C042B"/>
    <w:rsid w:val="004D65FD"/>
    <w:rsid w:val="004E0796"/>
    <w:rsid w:val="004E66A0"/>
    <w:rsid w:val="004F6D69"/>
    <w:rsid w:val="005007E4"/>
    <w:rsid w:val="005179C5"/>
    <w:rsid w:val="00517F89"/>
    <w:rsid w:val="00520D76"/>
    <w:rsid w:val="00521862"/>
    <w:rsid w:val="00524B01"/>
    <w:rsid w:val="00525A88"/>
    <w:rsid w:val="00530219"/>
    <w:rsid w:val="005365E4"/>
    <w:rsid w:val="00544327"/>
    <w:rsid w:val="00561FD7"/>
    <w:rsid w:val="005749EB"/>
    <w:rsid w:val="00574F21"/>
    <w:rsid w:val="00587A11"/>
    <w:rsid w:val="005B65A8"/>
    <w:rsid w:val="005B7B1E"/>
    <w:rsid w:val="005F072A"/>
    <w:rsid w:val="005F74E7"/>
    <w:rsid w:val="00603A24"/>
    <w:rsid w:val="00605537"/>
    <w:rsid w:val="00605D9E"/>
    <w:rsid w:val="00607414"/>
    <w:rsid w:val="00607B35"/>
    <w:rsid w:val="0061100E"/>
    <w:rsid w:val="00653A15"/>
    <w:rsid w:val="00653AFF"/>
    <w:rsid w:val="00672DEF"/>
    <w:rsid w:val="00673952"/>
    <w:rsid w:val="006809CA"/>
    <w:rsid w:val="00684D1F"/>
    <w:rsid w:val="00685F38"/>
    <w:rsid w:val="00686DA4"/>
    <w:rsid w:val="006B362F"/>
    <w:rsid w:val="006C361D"/>
    <w:rsid w:val="006E024F"/>
    <w:rsid w:val="006E5C72"/>
    <w:rsid w:val="006F14AE"/>
    <w:rsid w:val="006F51EA"/>
    <w:rsid w:val="006F6537"/>
    <w:rsid w:val="0070306B"/>
    <w:rsid w:val="00706344"/>
    <w:rsid w:val="00707354"/>
    <w:rsid w:val="0071065C"/>
    <w:rsid w:val="00717246"/>
    <w:rsid w:val="00717947"/>
    <w:rsid w:val="00722CFA"/>
    <w:rsid w:val="00732416"/>
    <w:rsid w:val="007342BD"/>
    <w:rsid w:val="00740821"/>
    <w:rsid w:val="00750F98"/>
    <w:rsid w:val="00753BB5"/>
    <w:rsid w:val="00754578"/>
    <w:rsid w:val="00757367"/>
    <w:rsid w:val="00760CDA"/>
    <w:rsid w:val="00762001"/>
    <w:rsid w:val="00767091"/>
    <w:rsid w:val="00773CFB"/>
    <w:rsid w:val="00774646"/>
    <w:rsid w:val="00774B60"/>
    <w:rsid w:val="00776C99"/>
    <w:rsid w:val="007954ED"/>
    <w:rsid w:val="007A20DB"/>
    <w:rsid w:val="007C3CC5"/>
    <w:rsid w:val="007C41F1"/>
    <w:rsid w:val="007D3FAA"/>
    <w:rsid w:val="007F1D73"/>
    <w:rsid w:val="00806E23"/>
    <w:rsid w:val="00812D52"/>
    <w:rsid w:val="00816D71"/>
    <w:rsid w:val="00823118"/>
    <w:rsid w:val="00824706"/>
    <w:rsid w:val="0083193B"/>
    <w:rsid w:val="00837227"/>
    <w:rsid w:val="00842109"/>
    <w:rsid w:val="0084706B"/>
    <w:rsid w:val="008518AC"/>
    <w:rsid w:val="008571C4"/>
    <w:rsid w:val="008644B3"/>
    <w:rsid w:val="00864C5E"/>
    <w:rsid w:val="008650C1"/>
    <w:rsid w:val="00873DA2"/>
    <w:rsid w:val="00881EFB"/>
    <w:rsid w:val="00887CDB"/>
    <w:rsid w:val="008A118C"/>
    <w:rsid w:val="008B7F56"/>
    <w:rsid w:val="008C30A1"/>
    <w:rsid w:val="008C5195"/>
    <w:rsid w:val="008D20CB"/>
    <w:rsid w:val="008F758C"/>
    <w:rsid w:val="00900C63"/>
    <w:rsid w:val="0090478C"/>
    <w:rsid w:val="009225FC"/>
    <w:rsid w:val="00924284"/>
    <w:rsid w:val="00924C82"/>
    <w:rsid w:val="009351F5"/>
    <w:rsid w:val="00935683"/>
    <w:rsid w:val="00953F6F"/>
    <w:rsid w:val="009545B1"/>
    <w:rsid w:val="0095691B"/>
    <w:rsid w:val="00957CD7"/>
    <w:rsid w:val="00966009"/>
    <w:rsid w:val="00967999"/>
    <w:rsid w:val="00991E5B"/>
    <w:rsid w:val="009C3EAD"/>
    <w:rsid w:val="009D1FC4"/>
    <w:rsid w:val="009D2CF0"/>
    <w:rsid w:val="009D4E3E"/>
    <w:rsid w:val="009E51F5"/>
    <w:rsid w:val="009F2FE4"/>
    <w:rsid w:val="009F61A6"/>
    <w:rsid w:val="00A014AC"/>
    <w:rsid w:val="00A049F7"/>
    <w:rsid w:val="00A36109"/>
    <w:rsid w:val="00A46FAD"/>
    <w:rsid w:val="00A50A0A"/>
    <w:rsid w:val="00A6631E"/>
    <w:rsid w:val="00A7702E"/>
    <w:rsid w:val="00A84F59"/>
    <w:rsid w:val="00A85C94"/>
    <w:rsid w:val="00AB6B92"/>
    <w:rsid w:val="00AD0C01"/>
    <w:rsid w:val="00AE5CB6"/>
    <w:rsid w:val="00AF6641"/>
    <w:rsid w:val="00B03AF5"/>
    <w:rsid w:val="00B100B1"/>
    <w:rsid w:val="00B10DCB"/>
    <w:rsid w:val="00B2285F"/>
    <w:rsid w:val="00B375EC"/>
    <w:rsid w:val="00B4323B"/>
    <w:rsid w:val="00B532EB"/>
    <w:rsid w:val="00B74715"/>
    <w:rsid w:val="00B812CD"/>
    <w:rsid w:val="00B8584C"/>
    <w:rsid w:val="00B90550"/>
    <w:rsid w:val="00BA41DF"/>
    <w:rsid w:val="00BB05A4"/>
    <w:rsid w:val="00BB1416"/>
    <w:rsid w:val="00BB19DF"/>
    <w:rsid w:val="00BB2DCE"/>
    <w:rsid w:val="00BB3D9A"/>
    <w:rsid w:val="00BC03D9"/>
    <w:rsid w:val="00BC7AA3"/>
    <w:rsid w:val="00BD1937"/>
    <w:rsid w:val="00BD790D"/>
    <w:rsid w:val="00C0283F"/>
    <w:rsid w:val="00C12A0A"/>
    <w:rsid w:val="00C21247"/>
    <w:rsid w:val="00C24549"/>
    <w:rsid w:val="00C44C08"/>
    <w:rsid w:val="00C47B73"/>
    <w:rsid w:val="00C539D3"/>
    <w:rsid w:val="00C558F2"/>
    <w:rsid w:val="00C57392"/>
    <w:rsid w:val="00C64507"/>
    <w:rsid w:val="00C66B4C"/>
    <w:rsid w:val="00C674D0"/>
    <w:rsid w:val="00C748BE"/>
    <w:rsid w:val="00C762F2"/>
    <w:rsid w:val="00C81205"/>
    <w:rsid w:val="00C856BF"/>
    <w:rsid w:val="00CA1DB8"/>
    <w:rsid w:val="00CB3DE7"/>
    <w:rsid w:val="00CC3F83"/>
    <w:rsid w:val="00CC71E1"/>
    <w:rsid w:val="00CD1362"/>
    <w:rsid w:val="00CF4BFF"/>
    <w:rsid w:val="00D04B54"/>
    <w:rsid w:val="00D0672C"/>
    <w:rsid w:val="00D143F0"/>
    <w:rsid w:val="00D14AE5"/>
    <w:rsid w:val="00D25CF5"/>
    <w:rsid w:val="00D272D1"/>
    <w:rsid w:val="00D34509"/>
    <w:rsid w:val="00D3512C"/>
    <w:rsid w:val="00D42913"/>
    <w:rsid w:val="00D458A1"/>
    <w:rsid w:val="00D46E1B"/>
    <w:rsid w:val="00D478AB"/>
    <w:rsid w:val="00D539DE"/>
    <w:rsid w:val="00D60573"/>
    <w:rsid w:val="00D73C8E"/>
    <w:rsid w:val="00D769EA"/>
    <w:rsid w:val="00D84F1A"/>
    <w:rsid w:val="00DB363E"/>
    <w:rsid w:val="00DB654E"/>
    <w:rsid w:val="00DB7F34"/>
    <w:rsid w:val="00DC1F0D"/>
    <w:rsid w:val="00DC288C"/>
    <w:rsid w:val="00DC5037"/>
    <w:rsid w:val="00DC5355"/>
    <w:rsid w:val="00DD6DE9"/>
    <w:rsid w:val="00DE0A1B"/>
    <w:rsid w:val="00DF14BC"/>
    <w:rsid w:val="00E14C2E"/>
    <w:rsid w:val="00E307C3"/>
    <w:rsid w:val="00E315F0"/>
    <w:rsid w:val="00E41617"/>
    <w:rsid w:val="00E4443D"/>
    <w:rsid w:val="00E51055"/>
    <w:rsid w:val="00E55B7D"/>
    <w:rsid w:val="00E67128"/>
    <w:rsid w:val="00E70D40"/>
    <w:rsid w:val="00E72B4C"/>
    <w:rsid w:val="00E749EC"/>
    <w:rsid w:val="00E8530B"/>
    <w:rsid w:val="00E96CB6"/>
    <w:rsid w:val="00EA6BFE"/>
    <w:rsid w:val="00EB221B"/>
    <w:rsid w:val="00EB5255"/>
    <w:rsid w:val="00EB5FE6"/>
    <w:rsid w:val="00EB7BB3"/>
    <w:rsid w:val="00EC22B8"/>
    <w:rsid w:val="00EC3C71"/>
    <w:rsid w:val="00EF3FD1"/>
    <w:rsid w:val="00EF4875"/>
    <w:rsid w:val="00F00822"/>
    <w:rsid w:val="00F07840"/>
    <w:rsid w:val="00F266DC"/>
    <w:rsid w:val="00F47FA0"/>
    <w:rsid w:val="00F63E3F"/>
    <w:rsid w:val="00F66CDA"/>
    <w:rsid w:val="00F750A0"/>
    <w:rsid w:val="00FC1FA4"/>
    <w:rsid w:val="00FD3349"/>
    <w:rsid w:val="00FD6ACD"/>
    <w:rsid w:val="00FE64FF"/>
    <w:rsid w:val="00FF2553"/>
    <w:rsid w:val="00FF40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29F30B-2586-4F7E-AD73-0A81AB471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D4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5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C5195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607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4">
    <w:name w:val="Style14"/>
    <w:basedOn w:val="a"/>
    <w:uiPriority w:val="99"/>
    <w:rsid w:val="00607414"/>
    <w:pPr>
      <w:widowControl w:val="0"/>
      <w:autoSpaceDE w:val="0"/>
      <w:autoSpaceDN w:val="0"/>
      <w:adjustRightInd w:val="0"/>
      <w:spacing w:after="0" w:line="275" w:lineRule="exact"/>
    </w:pPr>
    <w:rPr>
      <w:rFonts w:ascii="Times New Roman" w:hAnsi="Times New Roman"/>
      <w:sz w:val="24"/>
      <w:szCs w:val="24"/>
    </w:rPr>
  </w:style>
  <w:style w:type="paragraph" w:customStyle="1" w:styleId="Style15">
    <w:name w:val="Style15"/>
    <w:basedOn w:val="a"/>
    <w:uiPriority w:val="99"/>
    <w:rsid w:val="00607414"/>
    <w:pPr>
      <w:widowControl w:val="0"/>
      <w:autoSpaceDE w:val="0"/>
      <w:autoSpaceDN w:val="0"/>
      <w:adjustRightInd w:val="0"/>
      <w:spacing w:after="0" w:line="276" w:lineRule="exact"/>
      <w:ind w:firstLine="586"/>
    </w:pPr>
    <w:rPr>
      <w:rFonts w:ascii="Times New Roman" w:hAnsi="Times New Roman"/>
      <w:sz w:val="24"/>
      <w:szCs w:val="24"/>
    </w:rPr>
  </w:style>
  <w:style w:type="character" w:customStyle="1" w:styleId="FontStyle26">
    <w:name w:val="Font Style26"/>
    <w:uiPriority w:val="99"/>
    <w:rsid w:val="00607414"/>
    <w:rPr>
      <w:rFonts w:ascii="Times New Roman" w:hAnsi="Times New Roman" w:cs="Times New Roman"/>
      <w:sz w:val="22"/>
      <w:szCs w:val="22"/>
    </w:rPr>
  </w:style>
  <w:style w:type="character" w:customStyle="1" w:styleId="a5">
    <w:name w:val="Цветовое выделение"/>
    <w:uiPriority w:val="99"/>
    <w:rsid w:val="001B392E"/>
    <w:rPr>
      <w:b/>
      <w:color w:val="26282F"/>
    </w:rPr>
  </w:style>
  <w:style w:type="paragraph" w:styleId="a6">
    <w:name w:val="No Spacing"/>
    <w:uiPriority w:val="1"/>
    <w:qFormat/>
    <w:rsid w:val="00C44C08"/>
    <w:rPr>
      <w:sz w:val="22"/>
      <w:szCs w:val="22"/>
    </w:rPr>
  </w:style>
  <w:style w:type="paragraph" w:customStyle="1" w:styleId="a7">
    <w:name w:val="Знак"/>
    <w:basedOn w:val="a"/>
    <w:rsid w:val="00C44C08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2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Роспотребнадзора по РТ</Company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237</cp:revision>
  <cp:lastPrinted>2021-10-18T06:41:00Z</cp:lastPrinted>
  <dcterms:created xsi:type="dcterms:W3CDTF">2015-08-24T05:46:00Z</dcterms:created>
  <dcterms:modified xsi:type="dcterms:W3CDTF">2022-12-15T11:32:00Z</dcterms:modified>
</cp:coreProperties>
</file>